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E22ECF">
              <w:rPr>
                <w:rFonts w:ascii="Arial Narrow" w:hAnsi="Arial Narrow"/>
                <w:b/>
              </w:rPr>
              <w:t>1-P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64F58" w:rsidRPr="00D1020D" w:rsidRDefault="00D64F58" w:rsidP="00D64F58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64F58" w:rsidRPr="00D1020D" w:rsidRDefault="00D64F58" w:rsidP="00D64F5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64F58" w:rsidRPr="00D1020D" w:rsidRDefault="00D64F58" w:rsidP="00D64F5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E22ECF">
              <w:rPr>
                <w:rFonts w:ascii="Arial Narrow" w:hAnsi="Arial Narrow"/>
              </w:rPr>
              <w:t>li meccanismi di incentivazione</w:t>
            </w:r>
          </w:p>
          <w:p w:rsidR="002F48A1" w:rsidRPr="002F48A1" w:rsidRDefault="006514E8" w:rsidP="006514E8">
            <w:pPr>
              <w:numPr>
                <w:ilvl w:val="0"/>
                <w:numId w:val="1"/>
              </w:numPr>
              <w:spacing w:after="200" w:line="276" w:lineRule="auto"/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33,5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37,5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27,7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27,0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1,21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1,39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BF625B">
              <w:rPr>
                <w:rFonts w:ascii="Arial Narrow" w:hAnsi="Arial Narrow"/>
              </w:rPr>
              <w:t>50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604E32">
              <w:rPr>
                <w:rFonts w:ascii="Arial Narrow" w:hAnsi="Arial Narrow"/>
              </w:rPr>
              <w:t>25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DA74F3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giri motore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800 – 2.2</w:t>
            </w:r>
            <w:r w:rsidR="00697912" w:rsidRPr="00104FAE">
              <w:rPr>
                <w:rFonts w:ascii="Arial Narrow" w:hAnsi="Arial Narrow"/>
              </w:rPr>
              <w:t>00 giri/</w:t>
            </w:r>
            <w:proofErr w:type="spellStart"/>
            <w:r w:rsidR="00697912" w:rsidRPr="00104FAE">
              <w:rPr>
                <w:rFonts w:ascii="Arial Narrow" w:hAnsi="Arial Narrow"/>
              </w:rPr>
              <w:t>min</w:t>
            </w:r>
            <w:proofErr w:type="spellEnd"/>
            <w:r w:rsidR="00697912"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104FAE" w:rsidRDefault="00DA74F3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800 – 2.3</w:t>
            </w:r>
            <w:r w:rsidR="00697912" w:rsidRPr="00104FAE">
              <w:rPr>
                <w:rFonts w:ascii="Arial Narrow" w:hAnsi="Arial Narrow"/>
              </w:rPr>
              <w:t>00 giri/</w:t>
            </w:r>
            <w:proofErr w:type="spellStart"/>
            <w:r w:rsidR="00697912" w:rsidRPr="00104FAE">
              <w:rPr>
                <w:rFonts w:ascii="Arial Narrow" w:hAnsi="Arial Narrow"/>
              </w:rPr>
              <w:t>min</w:t>
            </w:r>
            <w:proofErr w:type="spellEnd"/>
            <w:r w:rsidR="00697912" w:rsidRPr="00104FAE">
              <w:rPr>
                <w:rFonts w:ascii="Arial Narrow" w:hAnsi="Arial Narrow"/>
              </w:rPr>
              <w:t xml:space="preserve"> – Riscaldamento</w:t>
            </w:r>
          </w:p>
          <w:p w:rsidR="00697912" w:rsidRPr="00E22ECF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22ECF">
              <w:rPr>
                <w:rFonts w:ascii="Arial Narrow" w:hAnsi="Arial Narrow"/>
              </w:rPr>
              <w:t xml:space="preserve">Gas </w:t>
            </w:r>
            <w:r w:rsidR="00FB0A07" w:rsidRPr="00E22ECF">
              <w:rPr>
                <w:rFonts w:ascii="Arial Narrow" w:hAnsi="Arial Narrow"/>
              </w:rPr>
              <w:t>combustibile</w:t>
            </w:r>
            <w:r w:rsidR="00FB0A07" w:rsidRPr="00E22ECF">
              <w:rPr>
                <w:rFonts w:ascii="Arial Narrow" w:hAnsi="Arial Narrow"/>
              </w:rPr>
              <w:tab/>
            </w:r>
            <w:r w:rsidR="00FB0A07" w:rsidRPr="00E22ECF">
              <w:rPr>
                <w:rFonts w:ascii="Arial Narrow" w:hAnsi="Arial Narrow"/>
              </w:rPr>
              <w:tab/>
            </w:r>
            <w:r w:rsidR="00FB0A07" w:rsidRPr="00E22ECF">
              <w:rPr>
                <w:rFonts w:ascii="Arial Narrow" w:hAnsi="Arial Narrow"/>
              </w:rPr>
              <w:tab/>
            </w:r>
            <w:r w:rsidR="00E22ECF" w:rsidRPr="00E22ECF">
              <w:rPr>
                <w:rFonts w:ascii="Arial Narrow" w:hAnsi="Arial Narrow"/>
              </w:rPr>
              <w:t>GPL</w:t>
            </w:r>
          </w:p>
          <w:p w:rsidR="00697912" w:rsidRPr="00E22ECF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22ECF">
              <w:rPr>
                <w:rFonts w:ascii="Arial Narrow" w:hAnsi="Arial Narrow"/>
              </w:rPr>
              <w:t>Pressione d</w:t>
            </w:r>
            <w:r w:rsidR="00E22ECF" w:rsidRPr="00E22ECF">
              <w:rPr>
                <w:rFonts w:ascii="Arial Narrow" w:hAnsi="Arial Narrow"/>
              </w:rPr>
              <w:t>i alimentazione</w:t>
            </w:r>
            <w:r w:rsidR="00E22ECF" w:rsidRPr="00E22ECF">
              <w:rPr>
                <w:rFonts w:ascii="Arial Narrow" w:hAnsi="Arial Narrow"/>
              </w:rPr>
              <w:tab/>
            </w:r>
            <w:r w:rsidR="00E22ECF" w:rsidRPr="00E22ECF">
              <w:rPr>
                <w:rFonts w:ascii="Arial Narrow" w:hAnsi="Arial Narrow"/>
              </w:rPr>
              <w:tab/>
              <w:t xml:space="preserve">30 </w:t>
            </w:r>
            <w:proofErr w:type="spellStart"/>
            <w:r w:rsidR="00E22ECF" w:rsidRPr="00E22ECF">
              <w:rPr>
                <w:rFonts w:ascii="Arial Narrow" w:hAnsi="Arial Narrow"/>
              </w:rPr>
              <w:t>mbar</w:t>
            </w:r>
            <w:proofErr w:type="spellEnd"/>
            <w:r w:rsidR="00E22ECF" w:rsidRPr="00E22ECF">
              <w:rPr>
                <w:rFonts w:ascii="Arial Narrow" w:hAnsi="Arial Narrow"/>
              </w:rPr>
              <w:t xml:space="preserve"> GPL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78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Potenza elettrica assorbita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0,57 kW</w:t>
            </w:r>
            <w:r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0,74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152721" w:rsidRPr="00104FAE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152721" w:rsidRPr="00104FAE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113BFD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697912" w:rsidRPr="004E1321">
              <w:rPr>
                <w:rFonts w:ascii="Arial Narrow" w:hAnsi="Arial Narrow"/>
              </w:rPr>
              <w:t>AWS 13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1,62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1,62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 1,46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1,21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1,39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3C23F3" w:rsidRDefault="003C23F3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p w:rsidR="002F48A1" w:rsidRPr="003C23F3" w:rsidRDefault="002F48A1" w:rsidP="00697912">
      <w:pPr>
        <w:spacing w:after="0" w:line="240" w:lineRule="auto"/>
        <w:rPr>
          <w:lang w:val="en-US"/>
        </w:rPr>
      </w:pPr>
    </w:p>
    <w:sectPr w:rsidR="002F48A1" w:rsidRPr="003C23F3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148B7">
    <w:pPr>
      <w:pStyle w:val="Pidipagina"/>
    </w:pPr>
    <w:r w:rsidRPr="001148B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B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113BFD"/>
    <w:rsid w:val="001148B7"/>
    <w:rsid w:val="00152721"/>
    <w:rsid w:val="001C1982"/>
    <w:rsid w:val="002F48A1"/>
    <w:rsid w:val="003C23F3"/>
    <w:rsid w:val="004E0636"/>
    <w:rsid w:val="00604E32"/>
    <w:rsid w:val="006514E8"/>
    <w:rsid w:val="00697912"/>
    <w:rsid w:val="00BD2E67"/>
    <w:rsid w:val="00BF2A65"/>
    <w:rsid w:val="00BF625B"/>
    <w:rsid w:val="00D64F58"/>
    <w:rsid w:val="00DA74F3"/>
    <w:rsid w:val="00E22ECF"/>
    <w:rsid w:val="00FA5285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2019-09-09T16:07:00Z</dcterms:created>
  <dcterms:modified xsi:type="dcterms:W3CDTF">2019-09-10T16:37:00Z</dcterms:modified>
</cp:coreProperties>
</file>