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WGP56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070FF6">
              <w:rPr>
                <w:rFonts w:ascii="Arial Narrow" w:hAnsi="Arial Narrow"/>
                <w:b/>
              </w:rPr>
              <w:t>1-P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62524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A11D36">
              <w:rPr>
                <w:rFonts w:ascii="Arial Narrow" w:hAnsi="Arial Narrow"/>
              </w:rPr>
              <w:t>2</w:t>
            </w:r>
            <w:r w:rsidR="00156209">
              <w:rPr>
                <w:rFonts w:ascii="Arial Narrow" w:hAnsi="Arial Narrow"/>
              </w:rPr>
              <w:t>0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335134" w:rsidRPr="00335134" w:rsidRDefault="00335134" w:rsidP="0033513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505C64">
              <w:rPr>
                <w:rFonts w:ascii="Arial Narrow" w:hAnsi="Arial Narrow"/>
              </w:rPr>
              <w:t>Unità dotata di catalizzatore per la riduzione delle emissioni inquinanti</w:t>
            </w:r>
            <w:r>
              <w:rPr>
                <w:rFonts w:ascii="Arial Narrow" w:hAnsi="Arial Narrow"/>
              </w:rPr>
              <w:t>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frigorifera </w:t>
            </w:r>
            <w:r w:rsidRPr="00CD3B16">
              <w:rPr>
                <w:rFonts w:ascii="Arial Narrow" w:hAnsi="Arial Narrow"/>
                <w:vertAlign w:val="superscript"/>
              </w:rPr>
              <w:t>(1)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53,0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62,5 kW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Consumo gas combustibile </w:t>
            </w:r>
            <w:r w:rsidRPr="00CD3B16">
              <w:rPr>
                <w:rFonts w:ascii="Arial Narrow" w:hAnsi="Arial Narrow"/>
                <w:vertAlign w:val="superscript"/>
              </w:rPr>
              <w:t>(4)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43,0 kW – Raffreddamento</w:t>
            </w:r>
          </w:p>
          <w:p w:rsidR="00D10436" w:rsidRPr="00CD3B16" w:rsidRDefault="00D10436" w:rsidP="00D10436">
            <w:pPr>
              <w:ind w:left="6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42,5kW – Riscaldamento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Energy </w:t>
            </w:r>
            <w:proofErr w:type="spellStart"/>
            <w:r w:rsidRPr="00CD3B16">
              <w:rPr>
                <w:rFonts w:ascii="Arial Narrow" w:hAnsi="Arial Narrow"/>
              </w:rPr>
              <w:t>label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A+</w:t>
            </w:r>
            <w:r w:rsidR="00255DF8" w:rsidRPr="00CD3B16">
              <w:rPr>
                <w:rFonts w:ascii="Arial Narrow" w:hAnsi="Arial Narrow"/>
              </w:rPr>
              <w:t>+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1,23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GUE in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 </w:t>
            </w:r>
            <w:r w:rsidRPr="00CD3B16">
              <w:rPr>
                <w:rFonts w:ascii="Arial Narrow" w:hAnsi="Arial Narrow"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              1,47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Heating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="00A92AE6" w:rsidRPr="00CD3B16">
              <w:rPr>
                <w:rFonts w:ascii="Arial Narrow" w:hAnsi="Arial Narrow"/>
              </w:rPr>
              <w:tab/>
            </w:r>
            <w:r w:rsidR="00A92AE6" w:rsidRPr="00CD3B16">
              <w:rPr>
                <w:rFonts w:ascii="Arial Narrow" w:hAnsi="Arial Narrow"/>
              </w:rPr>
              <w:tab/>
              <w:t>155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CD3B16">
              <w:rPr>
                <w:rFonts w:ascii="Arial Narrow" w:hAnsi="Arial Narrow"/>
              </w:rPr>
              <w:t>Seasonal</w:t>
            </w:r>
            <w:proofErr w:type="spellEnd"/>
            <w:r w:rsidRPr="00CD3B16">
              <w:rPr>
                <w:rFonts w:ascii="Arial Narrow" w:hAnsi="Arial Narrow"/>
              </w:rPr>
              <w:t xml:space="preserve"> PER – </w:t>
            </w:r>
            <w:proofErr w:type="spellStart"/>
            <w:r w:rsidRPr="00CD3B16">
              <w:rPr>
                <w:rFonts w:ascii="Arial Narrow" w:hAnsi="Arial Narrow"/>
              </w:rPr>
              <w:t>Cooling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18</w:t>
            </w:r>
            <w:r w:rsidR="00B306A7" w:rsidRPr="00CD3B16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refrigerante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N° giri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600-1.800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Raffreddamento</w:t>
            </w:r>
          </w:p>
          <w:p w:rsidR="00D10436" w:rsidRPr="00CD3B16" w:rsidRDefault="00D10436" w:rsidP="00D1043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500-2.600 giri/</w:t>
            </w:r>
            <w:proofErr w:type="spellStart"/>
            <w:r w:rsidRPr="00CD3B16">
              <w:rPr>
                <w:rFonts w:ascii="Arial Narrow" w:hAnsi="Arial Narrow"/>
              </w:rPr>
              <w:t>min</w:t>
            </w:r>
            <w:proofErr w:type="spellEnd"/>
            <w:r w:rsidRPr="00CD3B16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="00070FF6">
              <w:rPr>
                <w:rFonts w:ascii="Arial Narrow" w:hAnsi="Arial Narrow"/>
              </w:rPr>
              <w:t>GPL</w:t>
            </w:r>
          </w:p>
          <w:p w:rsidR="00D10436" w:rsidRPr="00CD3B16" w:rsidRDefault="00070FF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Pressione di alimentazione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</w:t>
            </w:r>
            <w:r w:rsidR="00D10436" w:rsidRPr="00CD3B16">
              <w:rPr>
                <w:rFonts w:ascii="Arial Narrow" w:hAnsi="Arial Narrow"/>
              </w:rPr>
              <w:t xml:space="preserve">0 </w:t>
            </w:r>
            <w:proofErr w:type="spellStart"/>
            <w:r w:rsidR="00D10436" w:rsidRPr="00CD3B16">
              <w:rPr>
                <w:rFonts w:ascii="Arial Narrow" w:hAnsi="Arial Narrow"/>
              </w:rPr>
              <w:t>mbar</w:t>
            </w:r>
            <w:proofErr w:type="spellEnd"/>
            <w:r w:rsidR="00D10436" w:rsidRPr="00CD3B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GPL</w:t>
            </w:r>
            <w:r w:rsidR="00D10436" w:rsidRPr="00CD3B16">
              <w:rPr>
                <w:rFonts w:ascii="Arial Narrow" w:hAnsi="Arial Narrow"/>
              </w:rPr>
              <w:t xml:space="preserve">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 dB(A)</w:t>
            </w:r>
          </w:p>
          <w:p w:rsidR="00D10436" w:rsidRPr="00CD3B16" w:rsidRDefault="005438EB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Dimensioni (L x A x P)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1.66</w:t>
            </w:r>
            <w:bookmarkStart w:id="0" w:name="_GoBack"/>
            <w:bookmarkEnd w:id="0"/>
            <w:r w:rsidR="00D10436" w:rsidRPr="00CD3B16">
              <w:rPr>
                <w:rFonts w:ascii="Arial Narrow" w:hAnsi="Arial Narrow"/>
              </w:rPr>
              <w:t>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Potenza elettrica assorbita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0,62 kW</w:t>
            </w:r>
            <w:r w:rsidRPr="00CD3B16">
              <w:rPr>
                <w:rFonts w:ascii="Arial Narrow" w:hAnsi="Arial Narrow"/>
              </w:rPr>
              <w:tab/>
              <w:t xml:space="preserve">– Raffreddamento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0,91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AWS 20 HP-F1(J)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</w:rPr>
              <w:t xml:space="preserve">                                                              </w:t>
            </w:r>
            <w:r w:rsidRPr="00CD3B16">
              <w:rPr>
                <w:rFonts w:ascii="Arial Narrow" w:hAnsi="Arial Narrow"/>
                <w:lang w:val="en-US"/>
              </w:rPr>
              <w:t>AWS TWIN 40 HP-F1J</w:t>
            </w:r>
          </w:p>
          <w:p w:rsidR="00962524" w:rsidRPr="00CD3B16" w:rsidRDefault="00962524" w:rsidP="00962524">
            <w:pPr>
              <w:pStyle w:val="Paragrafoelenco"/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CD3B16">
              <w:rPr>
                <w:rFonts w:ascii="Arial Narrow" w:hAnsi="Arial Narrow"/>
                <w:lang w:val="en-US"/>
              </w:rPr>
              <w:t xml:space="preserve">                                                              AWS TWIN 50 HP-F1J</w:t>
            </w:r>
          </w:p>
          <w:p w:rsidR="00D10436" w:rsidRPr="00CD3B16" w:rsidRDefault="00D10436" w:rsidP="00D10436">
            <w:pPr>
              <w:spacing w:after="120"/>
            </w:pPr>
            <w:r w:rsidRPr="00CD3B16">
              <w:rPr>
                <w:rFonts w:ascii="Arial Narrow" w:hAnsi="Arial Narrow"/>
                <w:b/>
              </w:rPr>
              <w:t xml:space="preserve">PER ai carichi parziali </w:t>
            </w:r>
            <w:r w:rsidRPr="00CD3B16">
              <w:rPr>
                <w:rFonts w:ascii="Arial Narrow" w:hAnsi="Arial Narrow"/>
                <w:b/>
                <w:vertAlign w:val="superscript"/>
              </w:rPr>
              <w:t>(6)</w:t>
            </w:r>
            <w:r w:rsidRPr="00CD3B16">
              <w:rPr>
                <w:rFonts w:ascii="Arial Narrow" w:hAnsi="Arial Narrow"/>
              </w:rPr>
              <w:tab/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Minima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2,18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2,08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50%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 2,09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1,87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70%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2,02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1,71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100%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Cooling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1,78</w:t>
            </w:r>
          </w:p>
          <w:p w:rsidR="00BF2A65" w:rsidRPr="00CD3B16" w:rsidRDefault="00D10436" w:rsidP="00D10436">
            <w:pPr>
              <w:spacing w:after="120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proofErr w:type="spellStart"/>
            <w:r w:rsidR="00A75E34" w:rsidRPr="00CD3B16">
              <w:rPr>
                <w:rFonts w:ascii="Arial Narrow" w:hAnsi="Arial Narrow"/>
              </w:rPr>
              <w:t>Heating</w:t>
            </w:r>
            <w:proofErr w:type="spellEnd"/>
            <w:r w:rsidR="00A75E34" w:rsidRPr="00CD3B16">
              <w:rPr>
                <w:rFonts w:ascii="Arial Narrow" w:hAnsi="Arial Narrow"/>
              </w:rPr>
              <w:t xml:space="preserve">  1,61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AC3A93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147B4E">
              <w:rPr>
                <w:rFonts w:ascii="Arial Narrow" w:hAnsi="Arial Narrow"/>
                <w:b/>
              </w:rPr>
              <w:t>2</w:t>
            </w:r>
            <w:r w:rsidR="00AC3A93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23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4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D10436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D10436">
              <w:rPr>
                <w:rFonts w:ascii="Arial Narrow" w:hAnsi="Arial Narrow"/>
              </w:rPr>
              <w:t>12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4E1321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lastRenderedPageBreak/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070FF6"/>
    <w:rsid w:val="00147B4E"/>
    <w:rsid w:val="00156209"/>
    <w:rsid w:val="001C1982"/>
    <w:rsid w:val="00255DF8"/>
    <w:rsid w:val="002F48A1"/>
    <w:rsid w:val="00335134"/>
    <w:rsid w:val="0043249D"/>
    <w:rsid w:val="00474CC7"/>
    <w:rsid w:val="004E0636"/>
    <w:rsid w:val="005438EB"/>
    <w:rsid w:val="00962524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C65265"/>
    <w:rsid w:val="00CD3B16"/>
    <w:rsid w:val="00D0768A"/>
    <w:rsid w:val="00D10436"/>
    <w:rsid w:val="00D110FF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4</cp:revision>
  <dcterms:created xsi:type="dcterms:W3CDTF">2019-09-12T10:45:00Z</dcterms:created>
  <dcterms:modified xsi:type="dcterms:W3CDTF">2019-09-13T16:26:00Z</dcterms:modified>
</cp:coreProperties>
</file>