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C9019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</w:t>
            </w:r>
            <w:r w:rsidR="005153E6">
              <w:rPr>
                <w:rFonts w:ascii="Arial Narrow" w:hAnsi="Arial Narrow"/>
                <w:b/>
              </w:rPr>
              <w:t>P</w:t>
            </w:r>
            <w:r w:rsidR="00773B3E">
              <w:rPr>
                <w:rFonts w:ascii="Arial Narrow" w:hAnsi="Arial Narrow"/>
                <w:b/>
              </w:rPr>
              <w:t>F</w:t>
            </w:r>
            <w:r w:rsidR="00C90193">
              <w:rPr>
                <w:rFonts w:ascii="Arial Narrow" w:hAnsi="Arial Narrow"/>
                <w:b/>
              </w:rPr>
              <w:t>L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C901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C901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C901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C901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5153E6" w:rsidRDefault="005153E6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773B3E" w:rsidRDefault="00773B3E" w:rsidP="00C9019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C90193" w:rsidRPr="00C90193" w:rsidRDefault="00C90193" w:rsidP="00C901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</w:t>
            </w:r>
            <w:r w:rsidR="005837D6">
              <w:rPr>
                <w:rFonts w:ascii="Arial Narrow" w:hAnsi="Arial Narrow"/>
              </w:rPr>
              <w:t>92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combust</w:t>
            </w:r>
            <w:r w:rsidR="005153E6">
              <w:rPr>
                <w:rFonts w:ascii="Arial Narrow" w:hAnsi="Arial Narrow"/>
              </w:rPr>
              <w:t>ibile</w:t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  <w:t>GPL</w:t>
            </w:r>
            <w:r w:rsidRPr="00E10AB6">
              <w:rPr>
                <w:rFonts w:ascii="Arial Narrow" w:hAnsi="Arial Narrow"/>
              </w:rPr>
              <w:t xml:space="preserve"> </w:t>
            </w:r>
          </w:p>
          <w:p w:rsidR="00147B4E" w:rsidRPr="00E10AB6" w:rsidRDefault="005153E6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30 </w:t>
            </w:r>
            <w:proofErr w:type="spellStart"/>
            <w:r>
              <w:rPr>
                <w:rFonts w:ascii="Arial Narrow" w:hAnsi="Arial Narrow"/>
              </w:rPr>
              <w:t>mbar</w:t>
            </w:r>
            <w:proofErr w:type="spellEnd"/>
            <w:r>
              <w:rPr>
                <w:rFonts w:ascii="Arial Narrow" w:hAnsi="Arial Narrow"/>
              </w:rPr>
              <w:t xml:space="preserve"> GPL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B338F6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2F48A1"/>
    <w:rsid w:val="00390465"/>
    <w:rsid w:val="00474CC7"/>
    <w:rsid w:val="004E0636"/>
    <w:rsid w:val="005153E6"/>
    <w:rsid w:val="005837D6"/>
    <w:rsid w:val="00773B3E"/>
    <w:rsid w:val="00791BDD"/>
    <w:rsid w:val="00853B9D"/>
    <w:rsid w:val="00A11D36"/>
    <w:rsid w:val="00B338F6"/>
    <w:rsid w:val="00BD2E67"/>
    <w:rsid w:val="00BF2A65"/>
    <w:rsid w:val="00C65265"/>
    <w:rsid w:val="00C90193"/>
    <w:rsid w:val="00CE6477"/>
    <w:rsid w:val="00D0768A"/>
    <w:rsid w:val="00D110FF"/>
    <w:rsid w:val="00E10AB6"/>
    <w:rsid w:val="00E3179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2019-09-12T10:57:00Z</dcterms:created>
  <dcterms:modified xsi:type="dcterms:W3CDTF">2019-09-13T16:30:00Z</dcterms:modified>
</cp:coreProperties>
</file>